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0EEDB" w14:textId="5EC5C973" w:rsidR="000E437E" w:rsidRDefault="00DF56E7">
      <w:pPr>
        <w:rPr>
          <w:rFonts w:eastAsia="Malgun Gothic"/>
          <w:sz w:val="24"/>
          <w:szCs w:val="24"/>
          <w:u w:val="single"/>
        </w:rPr>
      </w:pPr>
      <w:r w:rsidRPr="00DC1E56">
        <w:rPr>
          <w:b/>
          <w:bCs/>
        </w:rPr>
        <w:t>RESULTADO CONCURSO DE FRASES</w:t>
      </w:r>
      <w:r>
        <w:t xml:space="preserve"> - </w:t>
      </w:r>
      <w:r>
        <w:rPr>
          <w:rFonts w:eastAsia="Malgun Gothic"/>
          <w:sz w:val="24"/>
          <w:szCs w:val="24"/>
        </w:rPr>
        <w:t xml:space="preserve">Alunos de 4º e 5º ano – Tema: </w:t>
      </w:r>
      <w:r w:rsidRPr="008117B8">
        <w:rPr>
          <w:rFonts w:eastAsia="Malgun Gothic"/>
          <w:sz w:val="24"/>
          <w:szCs w:val="24"/>
          <w:u w:val="single"/>
        </w:rPr>
        <w:t>Desemboque – Onde começa nossa História</w:t>
      </w:r>
    </w:p>
    <w:p w14:paraId="52390D0F" w14:textId="5840B614" w:rsidR="00DF56E7" w:rsidRDefault="00DF56E7">
      <w:pPr>
        <w:rPr>
          <w:rFonts w:eastAsia="Malgun Gothic"/>
          <w:sz w:val="24"/>
          <w:szCs w:val="24"/>
        </w:rPr>
      </w:pPr>
      <w:r w:rsidRPr="00DC1E56">
        <w:rPr>
          <w:rFonts w:eastAsia="Malgun Gothic"/>
          <w:b/>
          <w:bCs/>
          <w:sz w:val="24"/>
          <w:szCs w:val="24"/>
        </w:rPr>
        <w:t>1º LUGAR</w:t>
      </w:r>
      <w:r>
        <w:rPr>
          <w:rFonts w:eastAsia="Malgun Gothic"/>
          <w:sz w:val="24"/>
          <w:szCs w:val="24"/>
        </w:rPr>
        <w:t xml:space="preserve"> – </w:t>
      </w:r>
      <w:r w:rsidRPr="00DC1E56">
        <w:rPr>
          <w:rFonts w:eastAsia="Malgun Gothic"/>
          <w:sz w:val="24"/>
          <w:szCs w:val="24"/>
          <w:u w:val="single"/>
        </w:rPr>
        <w:t>AURORA</w:t>
      </w:r>
      <w:r>
        <w:rPr>
          <w:rFonts w:eastAsia="Malgun Gothic"/>
          <w:sz w:val="24"/>
          <w:szCs w:val="24"/>
        </w:rPr>
        <w:t xml:space="preserve"> – ESCOLA MUNICIPAL LUIZ MAGNABOSCO </w:t>
      </w:r>
    </w:p>
    <w:p w14:paraId="26DF0558" w14:textId="1663463A" w:rsidR="00DF56E7" w:rsidRDefault="00DF56E7">
      <w:pPr>
        <w:rPr>
          <w:rFonts w:eastAsia="Malgun Gothic"/>
          <w:sz w:val="24"/>
          <w:szCs w:val="24"/>
        </w:rPr>
      </w:pPr>
      <w:r w:rsidRPr="00DC1E56">
        <w:rPr>
          <w:rFonts w:eastAsia="Malgun Gothic"/>
          <w:b/>
          <w:bCs/>
          <w:sz w:val="24"/>
          <w:szCs w:val="24"/>
        </w:rPr>
        <w:t>2º LUGAR</w:t>
      </w:r>
      <w:r>
        <w:rPr>
          <w:rFonts w:eastAsia="Malgun Gothic"/>
          <w:sz w:val="24"/>
          <w:szCs w:val="24"/>
        </w:rPr>
        <w:t xml:space="preserve"> –</w:t>
      </w:r>
      <w:r w:rsidRPr="00DC1E56">
        <w:rPr>
          <w:rFonts w:eastAsia="Malgun Gothic"/>
          <w:sz w:val="24"/>
          <w:szCs w:val="24"/>
          <w:u w:val="single"/>
        </w:rPr>
        <w:t xml:space="preserve"> MIMI</w:t>
      </w:r>
      <w:r>
        <w:rPr>
          <w:rFonts w:eastAsia="Malgun Gothic"/>
          <w:sz w:val="24"/>
          <w:szCs w:val="24"/>
        </w:rPr>
        <w:t xml:space="preserve"> – ESCOLA MUNICIPAL CORONEL JULIO BORGES – JAGUARINHA </w:t>
      </w:r>
    </w:p>
    <w:p w14:paraId="3778F55E" w14:textId="6C2170A9" w:rsidR="00DF56E7" w:rsidRDefault="00DF56E7">
      <w:pPr>
        <w:rPr>
          <w:rFonts w:eastAsia="Malgun Gothic"/>
          <w:sz w:val="24"/>
          <w:szCs w:val="24"/>
        </w:rPr>
      </w:pPr>
      <w:r w:rsidRPr="00DC1E56">
        <w:rPr>
          <w:rFonts w:eastAsia="Malgun Gothic"/>
          <w:b/>
          <w:bCs/>
          <w:sz w:val="24"/>
          <w:szCs w:val="24"/>
        </w:rPr>
        <w:t>3º LUGAR</w:t>
      </w:r>
      <w:r>
        <w:rPr>
          <w:rFonts w:eastAsia="Malgun Gothic"/>
          <w:sz w:val="24"/>
          <w:szCs w:val="24"/>
        </w:rPr>
        <w:t xml:space="preserve"> – </w:t>
      </w:r>
      <w:r w:rsidR="00DC1E56" w:rsidRPr="00DC1E56">
        <w:rPr>
          <w:rFonts w:eastAsia="Malgun Gothic"/>
          <w:sz w:val="24"/>
          <w:szCs w:val="24"/>
          <w:u w:val="single"/>
        </w:rPr>
        <w:t>CALOPSITA</w:t>
      </w:r>
      <w:r w:rsidR="00DC1E56">
        <w:rPr>
          <w:rFonts w:eastAsia="Malgun Gothic"/>
          <w:sz w:val="24"/>
          <w:szCs w:val="24"/>
        </w:rPr>
        <w:t xml:space="preserve"> – ESCOLA MUNICIPAL AFONSO PENA JUNIOR </w:t>
      </w:r>
    </w:p>
    <w:p w14:paraId="280130A5" w14:textId="77777777" w:rsidR="00DF56E7" w:rsidRDefault="00DF56E7">
      <w:pPr>
        <w:rPr>
          <w:rFonts w:eastAsia="Malgun Gothic"/>
          <w:sz w:val="24"/>
          <w:szCs w:val="24"/>
        </w:rPr>
      </w:pPr>
    </w:p>
    <w:p w14:paraId="22D71A4A" w14:textId="77777777" w:rsidR="00DF56E7" w:rsidRDefault="00DF56E7">
      <w:pPr>
        <w:rPr>
          <w:rFonts w:eastAsia="Malgun Gothic"/>
          <w:sz w:val="24"/>
          <w:szCs w:val="24"/>
        </w:rPr>
      </w:pPr>
    </w:p>
    <w:p w14:paraId="5A1DD9DE" w14:textId="77777777" w:rsidR="00DF56E7" w:rsidRPr="00866305" w:rsidRDefault="00DF56E7" w:rsidP="00DF56E7">
      <w:pPr>
        <w:jc w:val="both"/>
        <w:rPr>
          <w:rFonts w:eastAsia="Malgun Gothic"/>
          <w:sz w:val="24"/>
          <w:szCs w:val="24"/>
        </w:rPr>
      </w:pPr>
      <w:r w:rsidRPr="00DC1E56">
        <w:rPr>
          <w:rFonts w:eastAsia="Malgun Gothic"/>
          <w:b/>
          <w:bCs/>
          <w:sz w:val="24"/>
          <w:szCs w:val="24"/>
        </w:rPr>
        <w:t>RESULTADO CONCURSO DE POESIAS</w:t>
      </w:r>
      <w:r>
        <w:rPr>
          <w:rFonts w:eastAsia="Malgun Gothic"/>
          <w:sz w:val="24"/>
          <w:szCs w:val="24"/>
        </w:rPr>
        <w:t xml:space="preserve"> - </w:t>
      </w:r>
      <w:r>
        <w:rPr>
          <w:rFonts w:eastAsia="Malgun Gothic"/>
          <w:sz w:val="24"/>
          <w:szCs w:val="24"/>
        </w:rPr>
        <w:t xml:space="preserve">Alunos 6º a 9º ano – Tema: </w:t>
      </w:r>
      <w:r w:rsidRPr="008117B8">
        <w:rPr>
          <w:rFonts w:eastAsia="Malgun Gothic"/>
          <w:sz w:val="24"/>
          <w:szCs w:val="24"/>
          <w:u w:val="single"/>
        </w:rPr>
        <w:t>Do objeto ao documento: O museu e o Arquivo Público como guardiões da história</w:t>
      </w:r>
    </w:p>
    <w:p w14:paraId="0DF51760" w14:textId="50B864BC" w:rsidR="00DF56E7" w:rsidRDefault="00DF56E7">
      <w:r w:rsidRPr="00DC1E56">
        <w:rPr>
          <w:b/>
          <w:bCs/>
        </w:rPr>
        <w:t>1º LUGAR</w:t>
      </w:r>
      <w:r>
        <w:t xml:space="preserve"> – </w:t>
      </w:r>
      <w:r w:rsidRPr="00DC1E56">
        <w:rPr>
          <w:u w:val="single"/>
        </w:rPr>
        <w:t>ANDORINHA NEGRA</w:t>
      </w:r>
      <w:r>
        <w:t xml:space="preserve"> – ESCOLA MUNICIPAL DONA MARIA SANT’ANA – QUENTA SOL</w:t>
      </w:r>
    </w:p>
    <w:p w14:paraId="31911EB2" w14:textId="4334C65D" w:rsidR="00DF56E7" w:rsidRDefault="00DF56E7">
      <w:r w:rsidRPr="00DC1E56">
        <w:rPr>
          <w:b/>
          <w:bCs/>
        </w:rPr>
        <w:t>2º LUGAR</w:t>
      </w:r>
      <w:r>
        <w:t xml:space="preserve"> – </w:t>
      </w:r>
      <w:r w:rsidRPr="00DC1E56">
        <w:rPr>
          <w:u w:val="single"/>
        </w:rPr>
        <w:t>ALECRIM DOURADO</w:t>
      </w:r>
      <w:r>
        <w:t xml:space="preserve"> – ESCOLA MUNICIPAL CORONEL JULIO BORGES – JAGUARINHA </w:t>
      </w:r>
    </w:p>
    <w:p w14:paraId="64083323" w14:textId="75557E53" w:rsidR="00DF56E7" w:rsidRDefault="00DF56E7">
      <w:r w:rsidRPr="00DC1E56">
        <w:rPr>
          <w:b/>
          <w:bCs/>
        </w:rPr>
        <w:t>3º LUGAR</w:t>
      </w:r>
      <w:r>
        <w:t xml:space="preserve"> – </w:t>
      </w:r>
      <w:r w:rsidRPr="00DC1E56">
        <w:rPr>
          <w:u w:val="single"/>
        </w:rPr>
        <w:t>GIRASSOL VERMELHO</w:t>
      </w:r>
      <w:r>
        <w:t xml:space="preserve"> – ESCOLA ESTADUAL SINHANA BORGES </w:t>
      </w:r>
    </w:p>
    <w:p w14:paraId="7A129352" w14:textId="77777777" w:rsidR="00DF56E7" w:rsidRDefault="00DF56E7"/>
    <w:p w14:paraId="6E0A6C66" w14:textId="77777777" w:rsidR="00DF56E7" w:rsidRDefault="00DF56E7"/>
    <w:p w14:paraId="6A6C075B" w14:textId="77777777" w:rsidR="00DC1E56" w:rsidRPr="00F9624B" w:rsidRDefault="00DC1E56" w:rsidP="00DC1E56">
      <w:pPr>
        <w:jc w:val="both"/>
        <w:rPr>
          <w:rFonts w:eastAsia="Malgun Gothic"/>
          <w:sz w:val="24"/>
          <w:szCs w:val="24"/>
        </w:rPr>
      </w:pPr>
      <w:r w:rsidRPr="00DC1E56">
        <w:rPr>
          <w:b/>
          <w:bCs/>
        </w:rPr>
        <w:t>RESULTADO CONCURSO DE REDAÇÃO</w:t>
      </w:r>
      <w:r>
        <w:t xml:space="preserve"> - </w:t>
      </w:r>
      <w:r>
        <w:rPr>
          <w:rFonts w:eastAsia="Malgun Gothic"/>
          <w:sz w:val="24"/>
          <w:szCs w:val="24"/>
        </w:rPr>
        <w:t xml:space="preserve">Alunos do 1º ao 3º ano do Ensino Médio – Tema: </w:t>
      </w:r>
      <w:r w:rsidRPr="008117B8">
        <w:rPr>
          <w:rFonts w:eastAsia="Malgun Gothic"/>
          <w:sz w:val="24"/>
          <w:szCs w:val="24"/>
          <w:u w:val="single"/>
        </w:rPr>
        <w:t>Educação e Patrimônio: Um olhar jovem sobre a preservação</w:t>
      </w:r>
    </w:p>
    <w:p w14:paraId="5399A13D" w14:textId="4745B592" w:rsidR="00DF56E7" w:rsidRDefault="00DC1E56">
      <w:r w:rsidRPr="00DC1E56">
        <w:rPr>
          <w:b/>
          <w:bCs/>
        </w:rPr>
        <w:t>1º LUGAR</w:t>
      </w:r>
      <w:r>
        <w:t xml:space="preserve"> – </w:t>
      </w:r>
      <w:r w:rsidRPr="00DC1E56">
        <w:rPr>
          <w:u w:val="single"/>
        </w:rPr>
        <w:t>LUCIA AMARAL</w:t>
      </w:r>
      <w:r>
        <w:t xml:space="preserve"> – ESCOLA ESTADUAL ESCRITORA CAROLINA MARIA DE JESUS </w:t>
      </w:r>
    </w:p>
    <w:p w14:paraId="187BD91E" w14:textId="015DF68E" w:rsidR="00DC1E56" w:rsidRDefault="00DC1E56">
      <w:r w:rsidRPr="00DC1E56">
        <w:rPr>
          <w:b/>
          <w:bCs/>
        </w:rPr>
        <w:t>2º LUGAR</w:t>
      </w:r>
      <w:r>
        <w:t xml:space="preserve"> – </w:t>
      </w:r>
      <w:r w:rsidRPr="00DC1E56">
        <w:rPr>
          <w:u w:val="single"/>
        </w:rPr>
        <w:t>PRINCESA</w:t>
      </w:r>
      <w:r>
        <w:t xml:space="preserve"> – ESCOLA ESTADUAL ESCRITORA CAROLINA MARIA DE JESUS </w:t>
      </w:r>
    </w:p>
    <w:p w14:paraId="7B727EFA" w14:textId="289CC72C" w:rsidR="00DC1E56" w:rsidRPr="00DF56E7" w:rsidRDefault="00DC1E56">
      <w:r w:rsidRPr="00DC1E56">
        <w:rPr>
          <w:b/>
          <w:bCs/>
        </w:rPr>
        <w:t>3º LUGAR</w:t>
      </w:r>
      <w:r>
        <w:t xml:space="preserve"> – </w:t>
      </w:r>
      <w:r w:rsidRPr="00DC1E56">
        <w:rPr>
          <w:u w:val="single"/>
        </w:rPr>
        <w:t>PIMPÃO</w:t>
      </w:r>
      <w:r>
        <w:t xml:space="preserve"> – ESCOLA ESTADUAL ESCRITORA CAROLINA MARIA DE JESUS </w:t>
      </w:r>
    </w:p>
    <w:sectPr w:rsidR="00DC1E56" w:rsidRPr="00DF56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E7"/>
    <w:rsid w:val="000E437E"/>
    <w:rsid w:val="001F0FFC"/>
    <w:rsid w:val="00314625"/>
    <w:rsid w:val="008C1A29"/>
    <w:rsid w:val="00DC1E56"/>
    <w:rsid w:val="00DF56E7"/>
    <w:rsid w:val="00F95A9B"/>
    <w:rsid w:val="00FC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6D90C"/>
  <w15:chartTrackingRefBased/>
  <w15:docId w15:val="{F79C3F03-2972-463C-927D-1D19A648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F5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5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56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5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56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5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5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5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5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5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5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56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56E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56E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56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56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56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56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F5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F5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5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5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F5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F56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F56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F56E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5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56E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F56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prefeitura</cp:lastModifiedBy>
  <cp:revision>1</cp:revision>
  <dcterms:created xsi:type="dcterms:W3CDTF">2025-08-11T12:34:00Z</dcterms:created>
  <dcterms:modified xsi:type="dcterms:W3CDTF">2025-08-11T13:17:00Z</dcterms:modified>
</cp:coreProperties>
</file>